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D7A1" w14:textId="77777777" w:rsidR="00E622FE" w:rsidRDefault="00E622FE" w:rsidP="00E622FE">
      <w:pPr>
        <w:pStyle w:val="ZEmetteur"/>
        <w:tabs>
          <w:tab w:val="left" w:pos="5529"/>
        </w:tabs>
      </w:pPr>
    </w:p>
    <w:p w14:paraId="15483626" w14:textId="77777777" w:rsidR="00E622FE" w:rsidRDefault="00E622FE" w:rsidP="00E622FE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9264" behindDoc="0" locked="0" layoutInCell="1" allowOverlap="1" wp14:anchorId="20A0E9EA" wp14:editId="583A8249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Service du commissariat des armées</w:t>
      </w:r>
    </w:p>
    <w:p w14:paraId="0E52109F" w14:textId="77777777" w:rsidR="00E622FE" w:rsidRPr="0002051B" w:rsidRDefault="00E622FE" w:rsidP="00E622FE">
      <w:pPr>
        <w:pStyle w:val="ZEmetteur"/>
      </w:pPr>
      <w:r>
        <w:t>Plate-forme commissariat Rambouillet</w:t>
      </w:r>
    </w:p>
    <w:p w14:paraId="7D545BCE" w14:textId="77777777" w:rsidR="00E622FE" w:rsidRPr="0002051B" w:rsidRDefault="00E622FE" w:rsidP="00E622FE">
      <w:pPr>
        <w:pStyle w:val="ZEmetteur"/>
      </w:pPr>
      <w:r>
        <w:t>Division Achats Publics</w:t>
      </w:r>
    </w:p>
    <w:p w14:paraId="2852E8F2" w14:textId="77777777" w:rsidR="00E622FE" w:rsidRDefault="00E622FE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0FBF502D" w14:textId="77777777" w:rsidR="00902A06" w:rsidRDefault="00902A06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39739408" w14:textId="77777777" w:rsidR="00902A06" w:rsidRDefault="00902A06" w:rsidP="00902A06">
      <w:pPr>
        <w:jc w:val="center"/>
        <w:rPr>
          <w:rFonts w:ascii="Arial" w:hAnsi="Arial" w:cs="Arial"/>
          <w:b/>
        </w:rPr>
      </w:pPr>
    </w:p>
    <w:p w14:paraId="2202CDE6" w14:textId="04531CA2" w:rsidR="00DF302F" w:rsidRPr="00902A06" w:rsidRDefault="00902A06" w:rsidP="00902A06">
      <w:pPr>
        <w:jc w:val="center"/>
        <w:rPr>
          <w:rFonts w:ascii="Arial" w:hAnsi="Arial" w:cs="Arial"/>
          <w:b/>
        </w:rPr>
      </w:pPr>
      <w:r w:rsidRPr="00295CD2">
        <w:rPr>
          <w:rFonts w:ascii="Arial" w:hAnsi="Arial" w:cs="Arial"/>
          <w:b/>
        </w:rPr>
        <w:t xml:space="preserve">ANNEXE </w:t>
      </w:r>
      <w:r w:rsidR="002B049E">
        <w:rPr>
          <w:rFonts w:ascii="Arial" w:hAnsi="Arial" w:cs="Arial"/>
          <w:b/>
        </w:rPr>
        <w:t>1.</w:t>
      </w:r>
      <w:bookmarkStart w:id="0" w:name="_GoBack"/>
      <w:bookmarkEnd w:id="0"/>
      <w:r w:rsidR="00295CD2" w:rsidRPr="00295CD2">
        <w:rPr>
          <w:rFonts w:ascii="Arial" w:hAnsi="Arial" w:cs="Arial"/>
          <w:b/>
        </w:rPr>
        <w:t>3</w:t>
      </w:r>
      <w:r w:rsidR="00162197" w:rsidRPr="00295CD2">
        <w:rPr>
          <w:rFonts w:ascii="Arial" w:hAnsi="Arial" w:cs="Arial"/>
          <w:b/>
        </w:rPr>
        <w:t xml:space="preserve"> </w:t>
      </w:r>
      <w:r w:rsidR="00D67AE3" w:rsidRPr="00295CD2">
        <w:rPr>
          <w:rFonts w:ascii="Arial" w:hAnsi="Arial" w:cs="Arial"/>
          <w:b/>
        </w:rPr>
        <w:t>REGLEMENT DE CONSULTATION</w:t>
      </w:r>
    </w:p>
    <w:p w14:paraId="60A1C5F9" w14:textId="77777777" w:rsidR="00E622FE" w:rsidRDefault="00E622FE"/>
    <w:p w14:paraId="3934BDFF" w14:textId="77777777" w:rsidR="00902A06" w:rsidRDefault="00902A06"/>
    <w:p w14:paraId="37699FA0" w14:textId="77777777" w:rsidR="00E622FE" w:rsidRPr="00E563F2" w:rsidRDefault="003D1E70" w:rsidP="00E6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636"/>
          <w:tab w:val="center" w:pos="4140"/>
        </w:tabs>
        <w:jc w:val="center"/>
        <w:rPr>
          <w:rFonts w:ascii="Arial" w:hAnsi="Arial" w:cs="Arial"/>
          <w:b/>
          <w:szCs w:val="20"/>
        </w:rPr>
      </w:pPr>
      <w:r w:rsidRPr="00E563F2">
        <w:rPr>
          <w:rFonts w:ascii="Arial" w:hAnsi="Arial" w:cs="Arial"/>
          <w:b/>
          <w:szCs w:val="20"/>
        </w:rPr>
        <w:t>QUESTIONNAIRE DE PERFORMANCE ENVIRONNEMENTALE</w:t>
      </w:r>
    </w:p>
    <w:p w14:paraId="6A1D9B9B" w14:textId="77777777" w:rsidR="00E622FE" w:rsidRPr="002968C7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0CE78B63" w14:textId="77777777" w:rsidR="00E622FE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29DB1508" w14:textId="77777777" w:rsidR="001D47F8" w:rsidRPr="00A4370B" w:rsidRDefault="001D47F8" w:rsidP="001D47F8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DAF 202</w:t>
      </w:r>
      <w:r w:rsidR="003476CB">
        <w:rPr>
          <w:rFonts w:ascii="Arial" w:hAnsi="Arial" w:cs="Arial"/>
          <w:b/>
          <w:sz w:val="20"/>
          <w:szCs w:val="20"/>
        </w:rPr>
        <w:t>5_000239</w:t>
      </w:r>
    </w:p>
    <w:p w14:paraId="54C292FF" w14:textId="77777777" w:rsidR="001D47F8" w:rsidRPr="00C67844" w:rsidRDefault="001D47F8" w:rsidP="001D47F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7844">
        <w:rPr>
          <w:rFonts w:ascii="Arial" w:hAnsi="Arial" w:cs="Arial"/>
          <w:b/>
          <w:bCs/>
          <w:sz w:val="20"/>
          <w:szCs w:val="20"/>
        </w:rPr>
        <w:t xml:space="preserve">FABRICATION </w:t>
      </w:r>
      <w:r w:rsidR="003476CB">
        <w:rPr>
          <w:rFonts w:ascii="Arial" w:hAnsi="Arial" w:cs="Arial"/>
          <w:b/>
          <w:bCs/>
          <w:sz w:val="20"/>
          <w:szCs w:val="20"/>
        </w:rPr>
        <w:t>DE SACS A PAQUETAGE</w:t>
      </w:r>
    </w:p>
    <w:p w14:paraId="478E183A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31444FE0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sz w:val="20"/>
          <w:szCs w:val="20"/>
        </w:rPr>
        <w:t xml:space="preserve">Afin d’analyser les engagements et actions en relation avec la protection de l’environnement dans le cadre du marché, les candidats sont invités à compléter et à joindre à leur offre le questionnaire suivant. </w:t>
      </w:r>
    </w:p>
    <w:p w14:paraId="24B8FFF2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683FA9E6" w14:textId="77777777" w:rsidR="0078208A" w:rsidRDefault="00E622FE" w:rsidP="0078208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NB : </w:t>
      </w:r>
      <w:r w:rsidR="00A4370B" w:rsidRPr="00765A46">
        <w:rPr>
          <w:rFonts w:ascii="Arial" w:hAnsi="Arial" w:cs="Arial"/>
          <w:b/>
          <w:color w:val="FF0000"/>
          <w:sz w:val="20"/>
          <w:szCs w:val="20"/>
        </w:rPr>
        <w:t>C</w:t>
      </w:r>
      <w:r w:rsidRPr="00765A46">
        <w:rPr>
          <w:rFonts w:ascii="Arial" w:hAnsi="Arial" w:cs="Arial"/>
          <w:b/>
          <w:color w:val="FF0000"/>
          <w:sz w:val="20"/>
          <w:szCs w:val="20"/>
        </w:rPr>
        <w:t>haque réponse devra être légitimée par la fourniture de pièces justificatives.</w:t>
      </w:r>
    </w:p>
    <w:p w14:paraId="6D65C53A" w14:textId="77777777" w:rsidR="00E622FE" w:rsidRPr="00765A46" w:rsidRDefault="0078208A" w:rsidP="0078208A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Sans justification, la question concernée sera créditée de zéro (0) point.</w:t>
      </w:r>
    </w:p>
    <w:p w14:paraId="744C38C1" w14:textId="77777777" w:rsidR="00E622FE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2B2A3987" w14:textId="77777777" w:rsidR="0053393A" w:rsidRDefault="0053393A" w:rsidP="00392E8A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DEDBBCD" w14:textId="77777777" w:rsidR="003476CB" w:rsidRDefault="003476CB" w:rsidP="00392E8A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17C25DF" w14:textId="045429B6" w:rsidR="003476CB" w:rsidRPr="00817DD1" w:rsidRDefault="003476CB" w:rsidP="00C37D5F">
      <w:pPr>
        <w:pStyle w:val="Paragraphedeliste"/>
        <w:numPr>
          <w:ilvl w:val="0"/>
          <w:numId w:val="4"/>
        </w:numPr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 w:rsidRPr="00817DD1">
        <w:rPr>
          <w:rFonts w:ascii="Arial" w:hAnsi="Arial" w:cs="Arial"/>
          <w:b/>
          <w:sz w:val="20"/>
          <w:szCs w:val="20"/>
          <w:u w:val="single"/>
        </w:rPr>
        <w:t>Taux de matières recyclées</w:t>
      </w:r>
      <w:r w:rsidR="00817DD1" w:rsidRPr="00817DD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B15A4F2" w14:textId="77777777" w:rsidR="00817DD1" w:rsidRPr="00817DD1" w:rsidRDefault="00817DD1" w:rsidP="00817DD1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72C5D6F7" w14:textId="2BD0E3EA" w:rsidR="003476CB" w:rsidRDefault="003476CB" w:rsidP="003476CB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968C7">
        <w:rPr>
          <w:rFonts w:ascii="Arial" w:hAnsi="Arial" w:cs="Arial"/>
          <w:b/>
          <w:sz w:val="20"/>
          <w:szCs w:val="20"/>
        </w:rPr>
        <w:t>Indiquer</w:t>
      </w:r>
      <w:r>
        <w:rPr>
          <w:rFonts w:ascii="Arial" w:hAnsi="Arial" w:cs="Arial"/>
          <w:b/>
          <w:sz w:val="20"/>
          <w:szCs w:val="20"/>
        </w:rPr>
        <w:t xml:space="preserve"> le pourcentage de matières recyclées utilisé dans la fabrication des articles objet du marché.               </w:t>
      </w:r>
      <w:r w:rsidRPr="002968C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46617">
        <w:rPr>
          <w:rFonts w:ascii="Arial" w:hAnsi="Arial" w:cs="Arial"/>
          <w:b/>
          <w:sz w:val="20"/>
          <w:szCs w:val="20"/>
        </w:rPr>
        <w:t>(F</w:t>
      </w:r>
      <w:r>
        <w:rPr>
          <w:rFonts w:ascii="Arial" w:hAnsi="Arial" w:cs="Arial"/>
          <w:b/>
          <w:sz w:val="20"/>
          <w:szCs w:val="20"/>
        </w:rPr>
        <w:t>ournir des</w:t>
      </w:r>
      <w:r w:rsidRPr="00D46617">
        <w:rPr>
          <w:rFonts w:ascii="Arial" w:hAnsi="Arial" w:cs="Arial"/>
          <w:b/>
          <w:sz w:val="20"/>
          <w:szCs w:val="20"/>
        </w:rPr>
        <w:t xml:space="preserve"> preuve</w:t>
      </w:r>
      <w:r>
        <w:rPr>
          <w:rFonts w:ascii="Arial" w:hAnsi="Arial" w:cs="Arial"/>
          <w:b/>
          <w:sz w:val="20"/>
          <w:szCs w:val="20"/>
        </w:rPr>
        <w:t>s permettant de vérifier la véracité du</w:t>
      </w:r>
      <w:r w:rsidRPr="00D46617">
        <w:rPr>
          <w:rFonts w:ascii="Arial" w:hAnsi="Arial" w:cs="Arial"/>
          <w:b/>
          <w:sz w:val="20"/>
          <w:szCs w:val="20"/>
        </w:rPr>
        <w:t xml:space="preserve"> pourcentage </w:t>
      </w:r>
      <w:r>
        <w:rPr>
          <w:rFonts w:ascii="Arial" w:hAnsi="Arial" w:cs="Arial"/>
          <w:b/>
          <w:sz w:val="20"/>
          <w:szCs w:val="20"/>
        </w:rPr>
        <w:t xml:space="preserve">de matières recyclées </w:t>
      </w:r>
      <w:r w:rsidRPr="00D46617">
        <w:rPr>
          <w:rFonts w:ascii="Arial" w:hAnsi="Arial" w:cs="Arial"/>
          <w:b/>
          <w:sz w:val="20"/>
          <w:szCs w:val="20"/>
        </w:rPr>
        <w:t>déclaré</w:t>
      </w:r>
      <w:r>
        <w:rPr>
          <w:rFonts w:ascii="Arial" w:hAnsi="Arial" w:cs="Arial"/>
          <w:b/>
          <w:sz w:val="20"/>
          <w:szCs w:val="20"/>
        </w:rPr>
        <w:t>), une attestation sur l’honneur ne pourra pas être prise en compte</w:t>
      </w:r>
      <w:r w:rsidRPr="00202EFC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2968C7">
        <w:rPr>
          <w:rFonts w:ascii="Arial" w:hAnsi="Arial" w:cs="Arial"/>
          <w:b/>
          <w:color w:val="FF0000"/>
          <w:sz w:val="20"/>
          <w:szCs w:val="20"/>
        </w:rPr>
        <w:t>(</w:t>
      </w:r>
      <w:r>
        <w:rPr>
          <w:rFonts w:ascii="Arial" w:hAnsi="Arial" w:cs="Arial"/>
          <w:b/>
          <w:color w:val="FF0000"/>
          <w:sz w:val="20"/>
          <w:szCs w:val="20"/>
        </w:rPr>
        <w:t>30</w:t>
      </w:r>
      <w:r w:rsidRPr="002968C7">
        <w:rPr>
          <w:rFonts w:ascii="Arial" w:hAnsi="Arial" w:cs="Arial"/>
          <w:b/>
          <w:color w:val="FF0000"/>
          <w:sz w:val="20"/>
          <w:szCs w:val="20"/>
        </w:rPr>
        <w:t xml:space="preserve"> point</w:t>
      </w:r>
      <w:r>
        <w:rPr>
          <w:rFonts w:ascii="Arial" w:hAnsi="Arial" w:cs="Arial"/>
          <w:b/>
          <w:color w:val="FF0000"/>
          <w:sz w:val="20"/>
          <w:szCs w:val="20"/>
        </w:rPr>
        <w:t>s</w:t>
      </w:r>
      <w:r w:rsidRPr="002968C7">
        <w:rPr>
          <w:rFonts w:ascii="Arial" w:hAnsi="Arial" w:cs="Arial"/>
          <w:b/>
          <w:color w:val="FF0000"/>
          <w:sz w:val="20"/>
          <w:szCs w:val="20"/>
        </w:rPr>
        <w:t>)</w:t>
      </w:r>
    </w:p>
    <w:p w14:paraId="07C455B6" w14:textId="1218E875" w:rsidR="00CB543E" w:rsidRDefault="00CB543E" w:rsidP="003476CB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7129B64" w14:textId="4C649795" w:rsidR="006E3071" w:rsidRDefault="00CB543E" w:rsidP="00C72911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Le taux </w:t>
      </w:r>
      <w:r w:rsidR="00C72911">
        <w:rPr>
          <w:rFonts w:ascii="Arial" w:hAnsi="Arial" w:cs="Arial"/>
          <w:b/>
          <w:color w:val="FF0000"/>
          <w:sz w:val="20"/>
          <w:szCs w:val="20"/>
        </w:rPr>
        <w:t xml:space="preserve">à renseigner doit correspondre au pourcentage total de matières recyclées utilisées qui entrent dans la fabrication intégrale d’un </w:t>
      </w:r>
      <w:r w:rsidR="00301690">
        <w:rPr>
          <w:rFonts w:ascii="Arial" w:hAnsi="Arial" w:cs="Arial"/>
          <w:b/>
          <w:color w:val="FF0000"/>
          <w:sz w:val="20"/>
          <w:szCs w:val="20"/>
        </w:rPr>
        <w:t>sac à paquetage</w:t>
      </w:r>
      <w:r w:rsidR="00C72911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2AD4C4B5" w14:textId="77777777" w:rsidR="003476CB" w:rsidRDefault="003476CB" w:rsidP="003476CB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3F8B1AB6" w14:textId="77777777" w:rsidR="003476CB" w:rsidRDefault="003476CB" w:rsidP="003476CB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72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3827"/>
      </w:tblGrid>
      <w:tr w:rsidR="003476CB" w:rsidRPr="002968C7" w14:paraId="44ACEC79" w14:textId="77777777" w:rsidTr="00AA315A">
        <w:trPr>
          <w:trHeight w:val="30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927B" w14:textId="77777777" w:rsidR="003476CB" w:rsidRPr="002968C7" w:rsidRDefault="003476CB" w:rsidP="00AA315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968C7">
              <w:rPr>
                <w:rFonts w:ascii="Arial" w:hAnsi="Arial" w:cs="Arial"/>
                <w:b/>
                <w:color w:val="000000"/>
                <w:sz w:val="20"/>
                <w:szCs w:val="20"/>
              </w:rPr>
              <w:t>Fournitures concernées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54C5" w14:textId="77777777" w:rsidR="003476CB" w:rsidRPr="002968C7" w:rsidRDefault="003476CB" w:rsidP="00AA315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% de matières de recyclées</w:t>
            </w:r>
          </w:p>
        </w:tc>
      </w:tr>
      <w:tr w:rsidR="003476CB" w:rsidRPr="002968C7" w14:paraId="1D00D52B" w14:textId="77777777" w:rsidTr="00AA315A">
        <w:trPr>
          <w:trHeight w:val="931"/>
          <w:jc w:val="center"/>
        </w:trPr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142310417"/>
            <w:placeholder>
              <w:docPart w:val="20052EED6AB34B7DB933F6C0FB66E4CB"/>
            </w:placeholder>
            <w:showingPlcHdr/>
          </w:sdtPr>
          <w:sdtEndPr/>
          <w:sdtContent>
            <w:tc>
              <w:tcPr>
                <w:tcW w:w="3469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38F8AECE" w14:textId="77777777" w:rsidR="003476CB" w:rsidRPr="002968C7" w:rsidRDefault="003476CB" w:rsidP="00AA315A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EE4D" w14:textId="77777777" w:rsidR="003476CB" w:rsidRPr="002968C7" w:rsidRDefault="003476CB" w:rsidP="00AA315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3FE9A41" w14:textId="77777777" w:rsidR="003476CB" w:rsidRPr="002968C7" w:rsidRDefault="003476CB" w:rsidP="003476CB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19707BF8" w14:textId="77777777" w:rsidR="003476CB" w:rsidRDefault="003476CB" w:rsidP="003476CB">
      <w:pPr>
        <w:ind w:left="-142"/>
        <w:jc w:val="both"/>
        <w:rPr>
          <w:rFonts w:ascii="Arial" w:hAnsi="Arial" w:cs="Arial"/>
          <w:color w:val="4472C4" w:themeColor="accent5"/>
          <w:sz w:val="20"/>
          <w:szCs w:val="20"/>
        </w:rPr>
      </w:pPr>
    </w:p>
    <w:p w14:paraId="0B509018" w14:textId="77777777" w:rsidR="003476CB" w:rsidRPr="002968C7" w:rsidRDefault="003476CB" w:rsidP="003476CB">
      <w:pPr>
        <w:ind w:left="-142"/>
        <w:jc w:val="both"/>
        <w:rPr>
          <w:rFonts w:ascii="Arial" w:hAnsi="Arial" w:cs="Arial"/>
          <w:b/>
          <w:sz w:val="20"/>
          <w:szCs w:val="20"/>
        </w:rPr>
      </w:pPr>
      <w:r w:rsidRPr="002968C7">
        <w:rPr>
          <w:rFonts w:ascii="Arial" w:hAnsi="Arial" w:cs="Arial"/>
          <w:color w:val="4472C4" w:themeColor="accent5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0"/>
            <w:szCs w:val="20"/>
          </w:rPr>
          <w:id w:val="1467320444"/>
          <w:placeholder>
            <w:docPart w:val="060AF3E69F974A648BA025F756B48651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  <w:color w:val="auto"/>
          </w:rPr>
        </w:sdtEndPr>
        <w:sdtContent>
          <w:r w:rsidRPr="002968C7">
            <w:rPr>
              <w:rStyle w:val="Textedelespacerserv"/>
              <w:rFonts w:ascii="Arial" w:hAnsi="Arial" w:cs="Arial"/>
              <w:color w:val="4472C4" w:themeColor="accent5"/>
              <w:sz w:val="20"/>
              <w:szCs w:val="20"/>
            </w:rPr>
            <w:t>Choisissez un élément.</w:t>
          </w:r>
        </w:sdtContent>
      </w:sdt>
    </w:p>
    <w:p w14:paraId="2CB4A8A2" w14:textId="77777777" w:rsidR="003476CB" w:rsidRPr="002968C7" w:rsidRDefault="003476CB" w:rsidP="003476CB">
      <w:pPr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29B6265F" w14:textId="77777777" w:rsidR="003476CB" w:rsidRDefault="003476CB" w:rsidP="003476CB">
      <w:pPr>
        <w:rPr>
          <w:rFonts w:ascii="Arial" w:hAnsi="Arial" w:cs="Arial"/>
          <w:sz w:val="20"/>
          <w:szCs w:val="20"/>
        </w:rPr>
      </w:pPr>
      <w:r w:rsidRPr="00F33433">
        <w:rPr>
          <w:rFonts w:ascii="Arial" w:hAnsi="Arial" w:cs="Arial"/>
          <w:sz w:val="20"/>
          <w:szCs w:val="20"/>
        </w:rPr>
        <w:t>Barème :</w:t>
      </w:r>
    </w:p>
    <w:p w14:paraId="4BEAC3FB" w14:textId="77777777" w:rsidR="003476CB" w:rsidRDefault="003476CB" w:rsidP="003476CB">
      <w:pPr>
        <w:rPr>
          <w:rFonts w:ascii="Arial" w:hAnsi="Arial" w:cs="Arial"/>
          <w:sz w:val="20"/>
          <w:szCs w:val="20"/>
        </w:rPr>
      </w:pPr>
    </w:p>
    <w:p w14:paraId="086D5A3D" w14:textId="77777777" w:rsidR="003476CB" w:rsidRPr="000F6CD8" w:rsidRDefault="003476CB" w:rsidP="003476CB">
      <w:pPr>
        <w:rPr>
          <w:rFonts w:ascii="Arial" w:hAnsi="Arial" w:cs="Arial"/>
          <w:color w:val="2E74B5" w:themeColor="accent1" w:themeShade="BF"/>
          <w:sz w:val="20"/>
          <w:szCs w:val="20"/>
        </w:rPr>
      </w:pPr>
      <w:r>
        <w:rPr>
          <w:rFonts w:ascii="Arial" w:hAnsi="Arial" w:cs="Arial"/>
          <w:color w:val="2E74B5" w:themeColor="accent1" w:themeShade="BF"/>
          <w:sz w:val="20"/>
          <w:szCs w:val="20"/>
        </w:rPr>
        <w:t>30</w:t>
      </w:r>
      <w:r w:rsidRPr="000F6CD8">
        <w:rPr>
          <w:rFonts w:ascii="Arial" w:hAnsi="Arial" w:cs="Arial"/>
          <w:color w:val="2E74B5" w:themeColor="accent1" w:themeShade="BF"/>
          <w:sz w:val="20"/>
          <w:szCs w:val="20"/>
        </w:rPr>
        <w:t xml:space="preserve"> pt</w:t>
      </w:r>
      <w:r>
        <w:rPr>
          <w:rFonts w:ascii="Arial" w:hAnsi="Arial" w:cs="Arial"/>
          <w:color w:val="2E74B5" w:themeColor="accent1" w:themeShade="BF"/>
          <w:sz w:val="20"/>
          <w:szCs w:val="20"/>
        </w:rPr>
        <w:t>s = supérieur à 10</w:t>
      </w:r>
      <w:r w:rsidRPr="000F6CD8">
        <w:rPr>
          <w:rFonts w:ascii="Arial" w:hAnsi="Arial" w:cs="Arial"/>
          <w:color w:val="2E74B5" w:themeColor="accent1" w:themeShade="BF"/>
          <w:sz w:val="20"/>
          <w:szCs w:val="20"/>
        </w:rPr>
        <w:t>%</w:t>
      </w:r>
    </w:p>
    <w:p w14:paraId="662B98C5" w14:textId="77777777" w:rsidR="003476CB" w:rsidRDefault="003476CB" w:rsidP="003476CB">
      <w:pPr>
        <w:rPr>
          <w:rFonts w:ascii="Arial" w:hAnsi="Arial" w:cs="Arial"/>
          <w:color w:val="2E74B5" w:themeColor="accent1" w:themeShade="BF"/>
          <w:sz w:val="20"/>
          <w:szCs w:val="20"/>
        </w:rPr>
      </w:pPr>
      <w:r>
        <w:rPr>
          <w:rFonts w:ascii="Arial" w:hAnsi="Arial" w:cs="Arial"/>
          <w:color w:val="2E74B5" w:themeColor="accent1" w:themeShade="BF"/>
          <w:sz w:val="20"/>
          <w:szCs w:val="20"/>
        </w:rPr>
        <w:t>15</w:t>
      </w:r>
      <w:r w:rsidRPr="000F6CD8">
        <w:rPr>
          <w:rFonts w:ascii="Arial" w:hAnsi="Arial" w:cs="Arial"/>
          <w:color w:val="2E74B5" w:themeColor="accent1" w:themeShade="BF"/>
          <w:sz w:val="20"/>
          <w:szCs w:val="20"/>
        </w:rPr>
        <w:t xml:space="preserve"> pt</w:t>
      </w:r>
      <w:r>
        <w:rPr>
          <w:rFonts w:ascii="Arial" w:hAnsi="Arial" w:cs="Arial"/>
          <w:color w:val="2E74B5" w:themeColor="accent1" w:themeShade="BF"/>
          <w:sz w:val="20"/>
          <w:szCs w:val="20"/>
        </w:rPr>
        <w:t>s</w:t>
      </w:r>
      <w:r w:rsidRPr="000F6CD8">
        <w:rPr>
          <w:rFonts w:ascii="Arial" w:hAnsi="Arial" w:cs="Arial"/>
          <w:color w:val="2E74B5" w:themeColor="accent1" w:themeShade="BF"/>
          <w:sz w:val="20"/>
          <w:szCs w:val="20"/>
        </w:rPr>
        <w:t xml:space="preserve"> = entre 5% et 1</w:t>
      </w:r>
      <w:r>
        <w:rPr>
          <w:rFonts w:ascii="Arial" w:hAnsi="Arial" w:cs="Arial"/>
          <w:color w:val="2E74B5" w:themeColor="accent1" w:themeShade="BF"/>
          <w:sz w:val="20"/>
          <w:szCs w:val="20"/>
        </w:rPr>
        <w:t>0</w:t>
      </w:r>
      <w:r w:rsidRPr="000F6CD8">
        <w:rPr>
          <w:rFonts w:ascii="Arial" w:hAnsi="Arial" w:cs="Arial"/>
          <w:color w:val="2E74B5" w:themeColor="accent1" w:themeShade="BF"/>
          <w:sz w:val="20"/>
          <w:szCs w:val="20"/>
        </w:rPr>
        <w:t>%</w:t>
      </w:r>
    </w:p>
    <w:p w14:paraId="3190A9C4" w14:textId="77777777" w:rsidR="003476CB" w:rsidRPr="000F6CD8" w:rsidRDefault="003476CB" w:rsidP="003476CB">
      <w:pPr>
        <w:rPr>
          <w:rFonts w:ascii="Arial" w:hAnsi="Arial" w:cs="Arial"/>
          <w:color w:val="2E74B5" w:themeColor="accent1" w:themeShade="BF"/>
          <w:sz w:val="20"/>
          <w:szCs w:val="20"/>
        </w:rPr>
      </w:pPr>
      <w:r>
        <w:rPr>
          <w:rFonts w:ascii="Arial" w:hAnsi="Arial" w:cs="Arial"/>
          <w:color w:val="2E74B5" w:themeColor="accent1" w:themeShade="BF"/>
          <w:sz w:val="20"/>
          <w:szCs w:val="20"/>
        </w:rPr>
        <w:t xml:space="preserve">5 pts = </w:t>
      </w:r>
      <w:r w:rsidRPr="000F6CD8">
        <w:rPr>
          <w:rFonts w:ascii="Arial" w:hAnsi="Arial" w:cs="Arial"/>
          <w:color w:val="2E74B5" w:themeColor="accent1" w:themeShade="BF"/>
          <w:sz w:val="20"/>
          <w:szCs w:val="20"/>
        </w:rPr>
        <w:t>inférieur à 5%</w:t>
      </w:r>
    </w:p>
    <w:p w14:paraId="15CD82C5" w14:textId="77777777" w:rsidR="003476CB" w:rsidRPr="000F6CD8" w:rsidRDefault="003476CB" w:rsidP="003476CB">
      <w:pPr>
        <w:rPr>
          <w:rFonts w:ascii="Arial" w:hAnsi="Arial" w:cs="Arial"/>
          <w:color w:val="2E74B5" w:themeColor="accent1" w:themeShade="BF"/>
          <w:sz w:val="20"/>
          <w:szCs w:val="20"/>
        </w:rPr>
      </w:pPr>
      <w:r w:rsidRPr="000F6CD8">
        <w:rPr>
          <w:rFonts w:ascii="Arial" w:hAnsi="Arial" w:cs="Arial"/>
          <w:color w:val="2E74B5" w:themeColor="accent1" w:themeShade="BF"/>
          <w:sz w:val="20"/>
          <w:szCs w:val="20"/>
        </w:rPr>
        <w:t>0</w:t>
      </w:r>
      <w:r>
        <w:rPr>
          <w:rFonts w:ascii="Arial" w:hAnsi="Arial" w:cs="Arial"/>
          <w:color w:val="2E74B5" w:themeColor="accent1" w:themeShade="BF"/>
          <w:sz w:val="20"/>
          <w:szCs w:val="20"/>
        </w:rPr>
        <w:t xml:space="preserve"> </w:t>
      </w:r>
      <w:r w:rsidRPr="000F6CD8">
        <w:rPr>
          <w:rFonts w:ascii="Arial" w:hAnsi="Arial" w:cs="Arial"/>
          <w:color w:val="2E74B5" w:themeColor="accent1" w:themeShade="BF"/>
          <w:sz w:val="20"/>
          <w:szCs w:val="20"/>
        </w:rPr>
        <w:t xml:space="preserve">pt = </w:t>
      </w:r>
      <w:r w:rsidRPr="003553EA">
        <w:rPr>
          <w:rFonts w:ascii="Arial" w:hAnsi="Arial" w:cs="Arial"/>
          <w:color w:val="2E74B5" w:themeColor="accent1" w:themeShade="BF"/>
          <w:sz w:val="20"/>
          <w:szCs w:val="20"/>
        </w:rPr>
        <w:t>Aucun pourcentage de matière recyclée</w:t>
      </w:r>
    </w:p>
    <w:p w14:paraId="081E8CBF" w14:textId="77777777" w:rsidR="003476CB" w:rsidRPr="00392E8A" w:rsidRDefault="003476CB" w:rsidP="00392E8A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70A3250" w14:textId="77777777" w:rsidR="008A0498" w:rsidRPr="002968C7" w:rsidRDefault="008A0498" w:rsidP="00902A06">
      <w:pPr>
        <w:rPr>
          <w:rFonts w:ascii="Arial" w:hAnsi="Arial" w:cs="Arial"/>
          <w:sz w:val="20"/>
          <w:szCs w:val="20"/>
        </w:rPr>
      </w:pPr>
    </w:p>
    <w:p w14:paraId="7D38E001" w14:textId="77777777" w:rsidR="003476CB" w:rsidRDefault="003476CB" w:rsidP="001D47F8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066D232A" w14:textId="77777777" w:rsidR="001D47F8" w:rsidRDefault="001D47F8" w:rsidP="001D47F8">
      <w:pPr>
        <w:rPr>
          <w:rFonts w:ascii="Arial" w:hAnsi="Arial" w:cs="Arial"/>
          <w:i/>
          <w:color w:val="1F497D"/>
          <w:sz w:val="20"/>
          <w:szCs w:val="20"/>
        </w:rPr>
      </w:pPr>
    </w:p>
    <w:p w14:paraId="23EABC41" w14:textId="77777777" w:rsidR="001D47F8" w:rsidRPr="002968C7" w:rsidRDefault="001D47F8" w:rsidP="001D47F8">
      <w:pPr>
        <w:rPr>
          <w:rFonts w:ascii="Arial" w:hAnsi="Arial" w:cs="Arial"/>
          <w:i/>
          <w:color w:val="1F497D"/>
          <w:sz w:val="20"/>
          <w:szCs w:val="20"/>
        </w:rPr>
      </w:pPr>
    </w:p>
    <w:p w14:paraId="7F44D3B7" w14:textId="77777777" w:rsidR="001D47F8" w:rsidRDefault="001D47F8" w:rsidP="001D47F8">
      <w:pPr>
        <w:jc w:val="center"/>
        <w:rPr>
          <w:rFonts w:ascii="Arial" w:hAnsi="Arial" w:cs="Arial"/>
          <w:sz w:val="20"/>
          <w:szCs w:val="20"/>
        </w:rPr>
      </w:pPr>
    </w:p>
    <w:p w14:paraId="0E7B05F9" w14:textId="77777777" w:rsidR="00CA37A4" w:rsidRPr="000F6CD8" w:rsidRDefault="00CA37A4" w:rsidP="001D47F8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color w:val="2E74B5" w:themeColor="accent1" w:themeShade="BF"/>
          <w:sz w:val="20"/>
          <w:szCs w:val="20"/>
        </w:rPr>
      </w:pPr>
    </w:p>
    <w:sectPr w:rsidR="00CA37A4" w:rsidRPr="000F6CD8" w:rsidSect="00902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1B"/>
    <w:multiLevelType w:val="hybridMultilevel"/>
    <w:tmpl w:val="C666DF94"/>
    <w:lvl w:ilvl="0" w:tplc="4C362474">
      <w:start w:val="1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558E2"/>
    <w:multiLevelType w:val="hybridMultilevel"/>
    <w:tmpl w:val="57F82080"/>
    <w:lvl w:ilvl="0" w:tplc="A0DA65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FE"/>
    <w:rsid w:val="00061541"/>
    <w:rsid w:val="00064BE5"/>
    <w:rsid w:val="000A1D3A"/>
    <w:rsid w:val="000B4F69"/>
    <w:rsid w:val="000C1147"/>
    <w:rsid w:val="000E13BC"/>
    <w:rsid w:val="000F6CD8"/>
    <w:rsid w:val="00162197"/>
    <w:rsid w:val="00185296"/>
    <w:rsid w:val="001C4F49"/>
    <w:rsid w:val="001D47F8"/>
    <w:rsid w:val="001F4BA3"/>
    <w:rsid w:val="00202EFC"/>
    <w:rsid w:val="0020388B"/>
    <w:rsid w:val="002336EC"/>
    <w:rsid w:val="0024072C"/>
    <w:rsid w:val="00243034"/>
    <w:rsid w:val="002925DB"/>
    <w:rsid w:val="00295CD2"/>
    <w:rsid w:val="002968C7"/>
    <w:rsid w:val="002B049E"/>
    <w:rsid w:val="002E383B"/>
    <w:rsid w:val="002E4894"/>
    <w:rsid w:val="002F1055"/>
    <w:rsid w:val="00301690"/>
    <w:rsid w:val="00303072"/>
    <w:rsid w:val="00334D91"/>
    <w:rsid w:val="003476CB"/>
    <w:rsid w:val="003553EA"/>
    <w:rsid w:val="00392E8A"/>
    <w:rsid w:val="003A293F"/>
    <w:rsid w:val="003B6A32"/>
    <w:rsid w:val="003C2B32"/>
    <w:rsid w:val="003D1E70"/>
    <w:rsid w:val="003D3656"/>
    <w:rsid w:val="003F027F"/>
    <w:rsid w:val="00407DF1"/>
    <w:rsid w:val="004C278F"/>
    <w:rsid w:val="004D15E7"/>
    <w:rsid w:val="004E31A9"/>
    <w:rsid w:val="0053393A"/>
    <w:rsid w:val="006362B2"/>
    <w:rsid w:val="00641C35"/>
    <w:rsid w:val="00657731"/>
    <w:rsid w:val="006615B7"/>
    <w:rsid w:val="006A695D"/>
    <w:rsid w:val="006C2E8C"/>
    <w:rsid w:val="006E3071"/>
    <w:rsid w:val="00716C8D"/>
    <w:rsid w:val="00725F36"/>
    <w:rsid w:val="00726451"/>
    <w:rsid w:val="00757119"/>
    <w:rsid w:val="00765A46"/>
    <w:rsid w:val="0078208A"/>
    <w:rsid w:val="00794D16"/>
    <w:rsid w:val="007A6836"/>
    <w:rsid w:val="007B6BE0"/>
    <w:rsid w:val="007C1F67"/>
    <w:rsid w:val="00817DD1"/>
    <w:rsid w:val="00865B3A"/>
    <w:rsid w:val="008758DB"/>
    <w:rsid w:val="008A0498"/>
    <w:rsid w:val="008B102D"/>
    <w:rsid w:val="008D22AB"/>
    <w:rsid w:val="008F3340"/>
    <w:rsid w:val="00902A06"/>
    <w:rsid w:val="009074C7"/>
    <w:rsid w:val="00912C54"/>
    <w:rsid w:val="0092094C"/>
    <w:rsid w:val="00945D2F"/>
    <w:rsid w:val="00957EF7"/>
    <w:rsid w:val="009668F0"/>
    <w:rsid w:val="00A2425C"/>
    <w:rsid w:val="00A4370B"/>
    <w:rsid w:val="00A45B64"/>
    <w:rsid w:val="00A54265"/>
    <w:rsid w:val="00A6160E"/>
    <w:rsid w:val="00AA1C88"/>
    <w:rsid w:val="00AB1D21"/>
    <w:rsid w:val="00AC423F"/>
    <w:rsid w:val="00AF140A"/>
    <w:rsid w:val="00AF5CCC"/>
    <w:rsid w:val="00B677F8"/>
    <w:rsid w:val="00B73486"/>
    <w:rsid w:val="00B85808"/>
    <w:rsid w:val="00BD2579"/>
    <w:rsid w:val="00C147C8"/>
    <w:rsid w:val="00C72911"/>
    <w:rsid w:val="00CA37A4"/>
    <w:rsid w:val="00CB543E"/>
    <w:rsid w:val="00D205C0"/>
    <w:rsid w:val="00D67AE3"/>
    <w:rsid w:val="00D97022"/>
    <w:rsid w:val="00DE7A00"/>
    <w:rsid w:val="00DF302F"/>
    <w:rsid w:val="00E3001F"/>
    <w:rsid w:val="00E54FAB"/>
    <w:rsid w:val="00E563F2"/>
    <w:rsid w:val="00E622FE"/>
    <w:rsid w:val="00E704E8"/>
    <w:rsid w:val="00E94223"/>
    <w:rsid w:val="00EE6DAB"/>
    <w:rsid w:val="00F33433"/>
    <w:rsid w:val="00FB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C3DC1"/>
  <w15:chartTrackingRefBased/>
  <w15:docId w15:val="{0BE0B35B-01C5-48C3-90FB-14E48DF8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E622FE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rsid w:val="00E62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22F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622FE"/>
    <w:rPr>
      <w:color w:val="808080"/>
    </w:rPr>
  </w:style>
  <w:style w:type="paragraph" w:customStyle="1" w:styleId="pagespeed455481096">
    <w:name w:val="page_speed_455481096"/>
    <w:basedOn w:val="Normal"/>
    <w:rsid w:val="00E622FE"/>
    <w:pPr>
      <w:spacing w:before="100" w:beforeAutospacing="1" w:after="100" w:afterAutospacing="1"/>
    </w:pPr>
  </w:style>
  <w:style w:type="character" w:customStyle="1" w:styleId="pagespeed1971588468">
    <w:name w:val="page_speed_1971588468"/>
    <w:basedOn w:val="Policepardfaut"/>
    <w:rsid w:val="00E622FE"/>
  </w:style>
  <w:style w:type="character" w:styleId="Lienhypertexte">
    <w:name w:val="Hyperlink"/>
    <w:basedOn w:val="Policepardfaut"/>
    <w:uiPriority w:val="99"/>
    <w:semiHidden/>
    <w:unhideWhenUsed/>
    <w:rsid w:val="000A1D3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C2B32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4D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D16"/>
    <w:rPr>
      <w:rFonts w:ascii="Segoe UI" w:eastAsia="Times New Roman" w:hAnsi="Segoe UI" w:cs="Segoe UI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E6DA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6DA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6D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6DA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6DA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0052EED6AB34B7DB933F6C0FB66E4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18705A-CF81-4EBB-92C1-3ACD6AE88D62}"/>
      </w:docPartPr>
      <w:docPartBody>
        <w:p w:rsidR="00A36517" w:rsidRDefault="00EB46BA" w:rsidP="00EB46BA">
          <w:pPr>
            <w:pStyle w:val="20052EED6AB34B7DB933F6C0FB66E4CB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0AF3E69F974A648BA025F756B486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1D57C0-E113-4546-A87C-1BDA7D15E6B3}"/>
      </w:docPartPr>
      <w:docPartBody>
        <w:p w:rsidR="00A36517" w:rsidRDefault="00EB46BA" w:rsidP="00EB46BA">
          <w:pPr>
            <w:pStyle w:val="060AF3E69F974A648BA025F756B48651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8A"/>
    <w:rsid w:val="0004120C"/>
    <w:rsid w:val="00052B8A"/>
    <w:rsid w:val="001508A3"/>
    <w:rsid w:val="00170907"/>
    <w:rsid w:val="00172B58"/>
    <w:rsid w:val="00176EE3"/>
    <w:rsid w:val="002214F1"/>
    <w:rsid w:val="00262260"/>
    <w:rsid w:val="002C2DF4"/>
    <w:rsid w:val="003B05E8"/>
    <w:rsid w:val="00475AD6"/>
    <w:rsid w:val="0056587D"/>
    <w:rsid w:val="00591CAE"/>
    <w:rsid w:val="005F3E9C"/>
    <w:rsid w:val="0065342F"/>
    <w:rsid w:val="007354BD"/>
    <w:rsid w:val="007E0021"/>
    <w:rsid w:val="009009BB"/>
    <w:rsid w:val="00A04F8E"/>
    <w:rsid w:val="00A36517"/>
    <w:rsid w:val="00AE6FB9"/>
    <w:rsid w:val="00B8711B"/>
    <w:rsid w:val="00BF49E4"/>
    <w:rsid w:val="00C065E4"/>
    <w:rsid w:val="00C97442"/>
    <w:rsid w:val="00D16B52"/>
    <w:rsid w:val="00D33558"/>
    <w:rsid w:val="00D94D71"/>
    <w:rsid w:val="00E0719D"/>
    <w:rsid w:val="00EB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B46BA"/>
    <w:rPr>
      <w:color w:val="808080"/>
    </w:rPr>
  </w:style>
  <w:style w:type="paragraph" w:customStyle="1" w:styleId="1D590D869A304B8ABE343CE399EFBB92">
    <w:name w:val="1D590D869A304B8ABE343CE399EFBB92"/>
    <w:rsid w:val="00052B8A"/>
  </w:style>
  <w:style w:type="paragraph" w:customStyle="1" w:styleId="78820BFD6CCF4A9EB92BBFEFDE1D57FC">
    <w:name w:val="78820BFD6CCF4A9EB92BBFEFDE1D57FC"/>
    <w:rsid w:val="00052B8A"/>
  </w:style>
  <w:style w:type="paragraph" w:customStyle="1" w:styleId="B8F959FC9B3C47059123555E8E65B999">
    <w:name w:val="B8F959FC9B3C47059123555E8E65B999"/>
    <w:rsid w:val="00052B8A"/>
  </w:style>
  <w:style w:type="paragraph" w:customStyle="1" w:styleId="B586C9A39CC04392B1D631487115BC98">
    <w:name w:val="B586C9A39CC04392B1D631487115BC98"/>
    <w:rsid w:val="00052B8A"/>
  </w:style>
  <w:style w:type="paragraph" w:customStyle="1" w:styleId="66B6F9C46A804DBC97B7B2E12B01E185">
    <w:name w:val="66B6F9C46A804DBC97B7B2E12B01E185"/>
    <w:rsid w:val="00052B8A"/>
  </w:style>
  <w:style w:type="paragraph" w:customStyle="1" w:styleId="04DD42D1B2EA4E389EE3A28048F13B75">
    <w:name w:val="04DD42D1B2EA4E389EE3A28048F13B75"/>
    <w:rsid w:val="00052B8A"/>
  </w:style>
  <w:style w:type="paragraph" w:customStyle="1" w:styleId="4ECE349751994BD190DCF787673805B6">
    <w:name w:val="4ECE349751994BD190DCF787673805B6"/>
    <w:rsid w:val="00052B8A"/>
  </w:style>
  <w:style w:type="paragraph" w:customStyle="1" w:styleId="FC1FC58E41474218823090F60FF6A322">
    <w:name w:val="FC1FC58E41474218823090F60FF6A322"/>
    <w:rsid w:val="00052B8A"/>
  </w:style>
  <w:style w:type="paragraph" w:customStyle="1" w:styleId="99964651C54D4985AA9FC80DE1CAD8E1">
    <w:name w:val="99964651C54D4985AA9FC80DE1CAD8E1"/>
    <w:rsid w:val="00052B8A"/>
  </w:style>
  <w:style w:type="paragraph" w:customStyle="1" w:styleId="487C50AE142942A590838EBA7BC69EF5">
    <w:name w:val="487C50AE142942A590838EBA7BC69EF5"/>
    <w:rsid w:val="00052B8A"/>
  </w:style>
  <w:style w:type="paragraph" w:customStyle="1" w:styleId="5F62B43491E34CEF960D9552A07023EA">
    <w:name w:val="5F62B43491E34CEF960D9552A07023EA"/>
    <w:rsid w:val="00052B8A"/>
  </w:style>
  <w:style w:type="paragraph" w:customStyle="1" w:styleId="E84A7F4BCB7B43609B22D1F89DDCDD8E">
    <w:name w:val="E84A7F4BCB7B43609B22D1F89DDCDD8E"/>
    <w:rsid w:val="00052B8A"/>
  </w:style>
  <w:style w:type="paragraph" w:customStyle="1" w:styleId="4436D2AB60A04AF6AD99A821C0A689D4">
    <w:name w:val="4436D2AB60A04AF6AD99A821C0A689D4"/>
    <w:rsid w:val="00052B8A"/>
  </w:style>
  <w:style w:type="paragraph" w:customStyle="1" w:styleId="A7DE4A9D77FB498BB92C3B1D3C3988F3">
    <w:name w:val="A7DE4A9D77FB498BB92C3B1D3C3988F3"/>
    <w:rsid w:val="00052B8A"/>
  </w:style>
  <w:style w:type="paragraph" w:customStyle="1" w:styleId="B0432AB7E63840D4AB6099D4F9C0A091">
    <w:name w:val="B0432AB7E63840D4AB6099D4F9C0A091"/>
    <w:rsid w:val="00052B8A"/>
  </w:style>
  <w:style w:type="paragraph" w:customStyle="1" w:styleId="0EA86E2A47EE4F838F21ED92E9F9DD92">
    <w:name w:val="0EA86E2A47EE4F838F21ED92E9F9DD92"/>
    <w:rsid w:val="00052B8A"/>
  </w:style>
  <w:style w:type="paragraph" w:customStyle="1" w:styleId="8783FF90354E4856A7C51F8795AC5E02">
    <w:name w:val="8783FF90354E4856A7C51F8795AC5E02"/>
    <w:rsid w:val="00052B8A"/>
  </w:style>
  <w:style w:type="paragraph" w:customStyle="1" w:styleId="64D392BB744D40DB98BE617E8988CA3B">
    <w:name w:val="64D392BB744D40DB98BE617E8988CA3B"/>
    <w:rsid w:val="00052B8A"/>
  </w:style>
  <w:style w:type="paragraph" w:customStyle="1" w:styleId="D148D4D23E8D4B35AAB485B25A68EDF2">
    <w:name w:val="D148D4D23E8D4B35AAB485B25A68EDF2"/>
    <w:rsid w:val="00052B8A"/>
  </w:style>
  <w:style w:type="paragraph" w:customStyle="1" w:styleId="AB42898D48CD4007B3CC83138E05DB83">
    <w:name w:val="AB42898D48CD4007B3CC83138E05DB83"/>
    <w:rsid w:val="00052B8A"/>
  </w:style>
  <w:style w:type="paragraph" w:customStyle="1" w:styleId="02625D43A65842A983FEB5D6CA1E26CC">
    <w:name w:val="02625D43A65842A983FEB5D6CA1E26CC"/>
    <w:rsid w:val="00052B8A"/>
  </w:style>
  <w:style w:type="paragraph" w:customStyle="1" w:styleId="965EB36160FD453BA0AC6ECB7BCFD928">
    <w:name w:val="965EB36160FD453BA0AC6ECB7BCFD928"/>
    <w:rsid w:val="00052B8A"/>
  </w:style>
  <w:style w:type="paragraph" w:customStyle="1" w:styleId="238F239C7B5D40ECB3BE8E0A570BBBAE">
    <w:name w:val="238F239C7B5D40ECB3BE8E0A570BBBAE"/>
    <w:rsid w:val="00052B8A"/>
  </w:style>
  <w:style w:type="paragraph" w:customStyle="1" w:styleId="2854CB665D6D4707B9EF73FF717C6603">
    <w:name w:val="2854CB665D6D4707B9EF73FF717C6603"/>
    <w:rsid w:val="00052B8A"/>
  </w:style>
  <w:style w:type="paragraph" w:customStyle="1" w:styleId="020D7266EA174362A7818477A81A7895">
    <w:name w:val="020D7266EA174362A7818477A81A7895"/>
    <w:rsid w:val="00052B8A"/>
  </w:style>
  <w:style w:type="paragraph" w:customStyle="1" w:styleId="F19BF69C42F04773ACD4FE103AB74645">
    <w:name w:val="F19BF69C42F04773ACD4FE103AB74645"/>
    <w:rsid w:val="00052B8A"/>
  </w:style>
  <w:style w:type="paragraph" w:customStyle="1" w:styleId="6A69D8A0793844549062EA8BF7683AD2">
    <w:name w:val="6A69D8A0793844549062EA8BF7683AD2"/>
    <w:rsid w:val="00052B8A"/>
  </w:style>
  <w:style w:type="paragraph" w:customStyle="1" w:styleId="93F54B42EEF04CBEA660F5F24CAA0726">
    <w:name w:val="93F54B42EEF04CBEA660F5F24CAA0726"/>
    <w:rsid w:val="00052B8A"/>
  </w:style>
  <w:style w:type="paragraph" w:customStyle="1" w:styleId="B47925423B37406582516B290DAE5871">
    <w:name w:val="B47925423B37406582516B290DAE5871"/>
    <w:rsid w:val="00052B8A"/>
  </w:style>
  <w:style w:type="paragraph" w:customStyle="1" w:styleId="DF8710DBF2E4459F8220ED736F71A366">
    <w:name w:val="DF8710DBF2E4459F8220ED736F71A366"/>
    <w:rsid w:val="00052B8A"/>
  </w:style>
  <w:style w:type="paragraph" w:customStyle="1" w:styleId="C2909B59639C486186049581321E5150">
    <w:name w:val="C2909B59639C486186049581321E5150"/>
    <w:rsid w:val="00052B8A"/>
  </w:style>
  <w:style w:type="paragraph" w:customStyle="1" w:styleId="4D2DC054983445C7A8CE5487F623D989">
    <w:name w:val="4D2DC054983445C7A8CE5487F623D989"/>
    <w:rsid w:val="00052B8A"/>
  </w:style>
  <w:style w:type="paragraph" w:customStyle="1" w:styleId="B89B6295CABC4D7EA2A21F940AB01F38">
    <w:name w:val="B89B6295CABC4D7EA2A21F940AB01F38"/>
    <w:rsid w:val="00052B8A"/>
  </w:style>
  <w:style w:type="paragraph" w:customStyle="1" w:styleId="C41572B68963455BA9391243CE9E5B18">
    <w:name w:val="C41572B68963455BA9391243CE9E5B18"/>
    <w:rsid w:val="00052B8A"/>
  </w:style>
  <w:style w:type="paragraph" w:customStyle="1" w:styleId="D5DBBC62F73B4C3B9B1668C5E731C1E8">
    <w:name w:val="D5DBBC62F73B4C3B9B1668C5E731C1E8"/>
    <w:rsid w:val="00052B8A"/>
  </w:style>
  <w:style w:type="paragraph" w:customStyle="1" w:styleId="19903B9F100F4045B43C9410CF33C0C5">
    <w:name w:val="19903B9F100F4045B43C9410CF33C0C5"/>
    <w:rsid w:val="00052B8A"/>
  </w:style>
  <w:style w:type="paragraph" w:customStyle="1" w:styleId="801FDDFF5BEC4C67A4486E3FF3EB96DB">
    <w:name w:val="801FDDFF5BEC4C67A4486E3FF3EB96DB"/>
    <w:rsid w:val="00052B8A"/>
  </w:style>
  <w:style w:type="paragraph" w:customStyle="1" w:styleId="7A8CC857C00E4D558DF9B78E94B83A64">
    <w:name w:val="7A8CC857C00E4D558DF9B78E94B83A64"/>
    <w:rsid w:val="00052B8A"/>
  </w:style>
  <w:style w:type="paragraph" w:customStyle="1" w:styleId="196A511BB1B04FE18A9E36126CD8F8C4">
    <w:name w:val="196A511BB1B04FE18A9E36126CD8F8C4"/>
    <w:rsid w:val="00052B8A"/>
  </w:style>
  <w:style w:type="paragraph" w:customStyle="1" w:styleId="F581EE5E79724B9B95E3B55C519BD38B">
    <w:name w:val="F581EE5E79724B9B95E3B55C519BD38B"/>
    <w:rsid w:val="00052B8A"/>
  </w:style>
  <w:style w:type="paragraph" w:customStyle="1" w:styleId="C33E9F873BA84F64B35E36E4AAB161FB">
    <w:name w:val="C33E9F873BA84F64B35E36E4AAB161FB"/>
    <w:rsid w:val="00052B8A"/>
  </w:style>
  <w:style w:type="paragraph" w:customStyle="1" w:styleId="7B33DF58A21E44E3B06C77176263D64E">
    <w:name w:val="7B33DF58A21E44E3B06C77176263D64E"/>
    <w:rsid w:val="00052B8A"/>
  </w:style>
  <w:style w:type="paragraph" w:customStyle="1" w:styleId="4A2E4665568D42938603DAB5BF12D778">
    <w:name w:val="4A2E4665568D42938603DAB5BF12D778"/>
    <w:rsid w:val="00052B8A"/>
  </w:style>
  <w:style w:type="paragraph" w:customStyle="1" w:styleId="D549CEAAA0054519819DDF485FB61907">
    <w:name w:val="D549CEAAA0054519819DDF485FB61907"/>
    <w:rsid w:val="00052B8A"/>
  </w:style>
  <w:style w:type="paragraph" w:customStyle="1" w:styleId="BCDEDE7F42984D03BDD15033F7EE62EF">
    <w:name w:val="BCDEDE7F42984D03BDD15033F7EE62EF"/>
    <w:rsid w:val="00052B8A"/>
  </w:style>
  <w:style w:type="paragraph" w:customStyle="1" w:styleId="5EEFAE325E834B67B11F47AA9ECF310A">
    <w:name w:val="5EEFAE325E834B67B11F47AA9ECF310A"/>
    <w:rsid w:val="00052B8A"/>
  </w:style>
  <w:style w:type="paragraph" w:customStyle="1" w:styleId="3E0C17F003A4418EB0E2EAC43FCEDD08">
    <w:name w:val="3E0C17F003A4418EB0E2EAC43FCEDD08"/>
    <w:rsid w:val="00052B8A"/>
  </w:style>
  <w:style w:type="paragraph" w:customStyle="1" w:styleId="C2B6AE6771994C19A78393695F5018B0">
    <w:name w:val="C2B6AE6771994C19A78393695F5018B0"/>
    <w:rsid w:val="00052B8A"/>
  </w:style>
  <w:style w:type="paragraph" w:customStyle="1" w:styleId="086B9E94911B4E3393CF645021E98C66">
    <w:name w:val="086B9E94911B4E3393CF645021E98C66"/>
    <w:rsid w:val="00052B8A"/>
  </w:style>
  <w:style w:type="paragraph" w:customStyle="1" w:styleId="9E8243B116E94959814323159E45A0EA">
    <w:name w:val="9E8243B116E94959814323159E45A0EA"/>
    <w:rsid w:val="00052B8A"/>
  </w:style>
  <w:style w:type="paragraph" w:customStyle="1" w:styleId="890B7F05371B4CA88F674F3F4DEDEEC5">
    <w:name w:val="890B7F05371B4CA88F674F3F4DEDEEC5"/>
    <w:rsid w:val="00052B8A"/>
  </w:style>
  <w:style w:type="paragraph" w:customStyle="1" w:styleId="3E8A2A2601574EF992DA50780436A183">
    <w:name w:val="3E8A2A2601574EF992DA50780436A183"/>
    <w:rsid w:val="00052B8A"/>
  </w:style>
  <w:style w:type="paragraph" w:customStyle="1" w:styleId="CC8CF3BB2D1846E3ADED3156804AF34B">
    <w:name w:val="CC8CF3BB2D1846E3ADED3156804AF34B"/>
    <w:rsid w:val="00052B8A"/>
  </w:style>
  <w:style w:type="paragraph" w:customStyle="1" w:styleId="488D1FF2C116457FA9F394B085AC25B6">
    <w:name w:val="488D1FF2C116457FA9F394B085AC25B6"/>
    <w:rsid w:val="00D33558"/>
  </w:style>
  <w:style w:type="paragraph" w:customStyle="1" w:styleId="1B0E79187F0144B8B344307252560D92">
    <w:name w:val="1B0E79187F0144B8B344307252560D92"/>
    <w:rsid w:val="00D33558"/>
  </w:style>
  <w:style w:type="paragraph" w:customStyle="1" w:styleId="866E69BF1E5247D5BB06247E5129190D">
    <w:name w:val="866E69BF1E5247D5BB06247E5129190D"/>
    <w:rsid w:val="00D33558"/>
  </w:style>
  <w:style w:type="paragraph" w:customStyle="1" w:styleId="8A788B84E1074EAAA0A15ACBC8206241">
    <w:name w:val="8A788B84E1074EAAA0A15ACBC8206241"/>
    <w:rsid w:val="00D33558"/>
  </w:style>
  <w:style w:type="paragraph" w:customStyle="1" w:styleId="70A73259CD4E426D87D5744579F78FB1">
    <w:name w:val="70A73259CD4E426D87D5744579F78FB1"/>
    <w:rsid w:val="00D33558"/>
  </w:style>
  <w:style w:type="paragraph" w:customStyle="1" w:styleId="BE24E22FD53148088D0480C12B9EAA96">
    <w:name w:val="BE24E22FD53148088D0480C12B9EAA96"/>
    <w:rsid w:val="00D33558"/>
  </w:style>
  <w:style w:type="paragraph" w:customStyle="1" w:styleId="3527ED22072047DDBEC19D08705E00A5">
    <w:name w:val="3527ED22072047DDBEC19D08705E00A5"/>
    <w:rsid w:val="00D33558"/>
  </w:style>
  <w:style w:type="paragraph" w:customStyle="1" w:styleId="E844F5D01C0F432BB17117F734C16514">
    <w:name w:val="E844F5D01C0F432BB17117F734C16514"/>
    <w:rsid w:val="00D33558"/>
  </w:style>
  <w:style w:type="paragraph" w:customStyle="1" w:styleId="20698B98C69A4592B643E7BFDC70A56E">
    <w:name w:val="20698B98C69A4592B643E7BFDC70A56E"/>
    <w:rsid w:val="00D33558"/>
  </w:style>
  <w:style w:type="paragraph" w:customStyle="1" w:styleId="09784CC03E9C43328AD7A657C5D943A3">
    <w:name w:val="09784CC03E9C43328AD7A657C5D943A3"/>
    <w:rsid w:val="00D33558"/>
  </w:style>
  <w:style w:type="paragraph" w:customStyle="1" w:styleId="AF0D49C20C65477FBB3C80BFE406B48E">
    <w:name w:val="AF0D49C20C65477FBB3C80BFE406B48E"/>
    <w:rsid w:val="00D33558"/>
  </w:style>
  <w:style w:type="paragraph" w:customStyle="1" w:styleId="E454F8D2856C4FD3B142E482670F908D">
    <w:name w:val="E454F8D2856C4FD3B142E482670F908D"/>
    <w:rsid w:val="00D33558"/>
  </w:style>
  <w:style w:type="paragraph" w:customStyle="1" w:styleId="10AA0A67F18A47A8BC89700B7A3AE21F">
    <w:name w:val="10AA0A67F18A47A8BC89700B7A3AE21F"/>
    <w:rsid w:val="00D33558"/>
  </w:style>
  <w:style w:type="paragraph" w:customStyle="1" w:styleId="5DDE7A17FAFE49BCBED6F1F199D6E36F">
    <w:name w:val="5DDE7A17FAFE49BCBED6F1F199D6E36F"/>
    <w:rsid w:val="00D33558"/>
  </w:style>
  <w:style w:type="paragraph" w:customStyle="1" w:styleId="3B7BD297BC7043588A07B6E5B6F079B1">
    <w:name w:val="3B7BD297BC7043588A07B6E5B6F079B1"/>
    <w:rsid w:val="00D33558"/>
  </w:style>
  <w:style w:type="paragraph" w:customStyle="1" w:styleId="0D75FB6F02144BEDBEB2B3282D5A221F">
    <w:name w:val="0D75FB6F02144BEDBEB2B3282D5A221F"/>
    <w:rsid w:val="00D33558"/>
  </w:style>
  <w:style w:type="paragraph" w:customStyle="1" w:styleId="33E469CA81CF4A1EB6F07A9E8571E136">
    <w:name w:val="33E469CA81CF4A1EB6F07A9E8571E136"/>
    <w:rsid w:val="00D33558"/>
  </w:style>
  <w:style w:type="paragraph" w:customStyle="1" w:styleId="599B5D345B824B02B60A8346CB29E0AB">
    <w:name w:val="599B5D345B824B02B60A8346CB29E0AB"/>
    <w:rsid w:val="00D33558"/>
  </w:style>
  <w:style w:type="paragraph" w:customStyle="1" w:styleId="F25C0B46B5B8461489B3FBB72E586060">
    <w:name w:val="F25C0B46B5B8461489B3FBB72E586060"/>
    <w:rsid w:val="00D33558"/>
  </w:style>
  <w:style w:type="paragraph" w:customStyle="1" w:styleId="05BF82E259E44184978212C8BC5888A7">
    <w:name w:val="05BF82E259E44184978212C8BC5888A7"/>
    <w:rsid w:val="00D33558"/>
  </w:style>
  <w:style w:type="paragraph" w:customStyle="1" w:styleId="34FCDD2949A341218809F3FEF4E8085F">
    <w:name w:val="34FCDD2949A341218809F3FEF4E8085F"/>
    <w:rsid w:val="00D33558"/>
  </w:style>
  <w:style w:type="paragraph" w:customStyle="1" w:styleId="D70B597482F14AC3AFF51961FEC11980">
    <w:name w:val="D70B597482F14AC3AFF51961FEC11980"/>
    <w:rsid w:val="00D33558"/>
  </w:style>
  <w:style w:type="paragraph" w:customStyle="1" w:styleId="4575698B6E77463BAA6CB3C526DCA6AF">
    <w:name w:val="4575698B6E77463BAA6CB3C526DCA6AF"/>
    <w:rsid w:val="00D33558"/>
  </w:style>
  <w:style w:type="paragraph" w:customStyle="1" w:styleId="E3C17667BF944E6098E18CBEEE70B71A">
    <w:name w:val="E3C17667BF944E6098E18CBEEE70B71A"/>
    <w:rsid w:val="00D33558"/>
  </w:style>
  <w:style w:type="paragraph" w:customStyle="1" w:styleId="A42CFEB86038468CB15B6FBA7295AC5D">
    <w:name w:val="A42CFEB86038468CB15B6FBA7295AC5D"/>
    <w:rsid w:val="00D16B52"/>
  </w:style>
  <w:style w:type="paragraph" w:customStyle="1" w:styleId="3C144D9533C94F22A77BFE06CC6E3A1C">
    <w:name w:val="3C144D9533C94F22A77BFE06CC6E3A1C"/>
    <w:rsid w:val="00D16B52"/>
  </w:style>
  <w:style w:type="paragraph" w:customStyle="1" w:styleId="48E7B802D4D74F9C8E6E00AE79AB7037">
    <w:name w:val="48E7B802D4D74F9C8E6E00AE79AB7037"/>
    <w:rsid w:val="00D16B52"/>
  </w:style>
  <w:style w:type="paragraph" w:customStyle="1" w:styleId="D0BA40409981442DAC2DCA06A3DEBB42">
    <w:name w:val="D0BA40409981442DAC2DCA06A3DEBB42"/>
    <w:rsid w:val="00D16B52"/>
  </w:style>
  <w:style w:type="paragraph" w:customStyle="1" w:styleId="29182BEB7C1F4E028714FA56F51D8100">
    <w:name w:val="29182BEB7C1F4E028714FA56F51D8100"/>
    <w:rsid w:val="00D16B52"/>
  </w:style>
  <w:style w:type="paragraph" w:customStyle="1" w:styleId="C81E3D1B616245D6935A3201275F73ED">
    <w:name w:val="C81E3D1B616245D6935A3201275F73ED"/>
    <w:rsid w:val="00D16B52"/>
  </w:style>
  <w:style w:type="paragraph" w:customStyle="1" w:styleId="51AA6DECD6F84090B87C6D77907CAD3C">
    <w:name w:val="51AA6DECD6F84090B87C6D77907CAD3C"/>
    <w:rsid w:val="00D16B52"/>
  </w:style>
  <w:style w:type="paragraph" w:customStyle="1" w:styleId="274C971B76B74B67BCA1FEA7A6CD8866">
    <w:name w:val="274C971B76B74B67BCA1FEA7A6CD8866"/>
    <w:rsid w:val="00D16B52"/>
  </w:style>
  <w:style w:type="paragraph" w:customStyle="1" w:styleId="A43656574C6943BEA9EB7CE837CEB877">
    <w:name w:val="A43656574C6943BEA9EB7CE837CEB877"/>
    <w:rsid w:val="00D16B52"/>
  </w:style>
  <w:style w:type="paragraph" w:customStyle="1" w:styleId="0462217BA7D8435C88EC566566FDAED3">
    <w:name w:val="0462217BA7D8435C88EC566566FDAED3"/>
    <w:rsid w:val="00D16B52"/>
  </w:style>
  <w:style w:type="paragraph" w:customStyle="1" w:styleId="D27301F201A642A4BA954FD86A6781CD">
    <w:name w:val="D27301F201A642A4BA954FD86A6781CD"/>
    <w:rsid w:val="00D16B52"/>
  </w:style>
  <w:style w:type="paragraph" w:customStyle="1" w:styleId="E73E9213DB57493CBB1D128D497974E2">
    <w:name w:val="E73E9213DB57493CBB1D128D497974E2"/>
    <w:rsid w:val="00D16B52"/>
  </w:style>
  <w:style w:type="paragraph" w:customStyle="1" w:styleId="197553905A7E491B98DAD061D1FCBF18">
    <w:name w:val="197553905A7E491B98DAD061D1FCBF18"/>
    <w:rsid w:val="00D16B52"/>
  </w:style>
  <w:style w:type="paragraph" w:customStyle="1" w:styleId="CE31D2B5C8ED45DA9DD4124153472EA0">
    <w:name w:val="CE31D2B5C8ED45DA9DD4124153472EA0"/>
    <w:rsid w:val="00D16B52"/>
  </w:style>
  <w:style w:type="paragraph" w:customStyle="1" w:styleId="71C8A57682CF4F53A61BE50B3A7EE597">
    <w:name w:val="71C8A57682CF4F53A61BE50B3A7EE597"/>
    <w:rsid w:val="00D16B52"/>
  </w:style>
  <w:style w:type="paragraph" w:customStyle="1" w:styleId="515B1A98AC0641D8A5A251EDE31B46A0">
    <w:name w:val="515B1A98AC0641D8A5A251EDE31B46A0"/>
    <w:rsid w:val="00D16B52"/>
  </w:style>
  <w:style w:type="paragraph" w:customStyle="1" w:styleId="1A49218FEF8444D6BA5077DCA675AD2C">
    <w:name w:val="1A49218FEF8444D6BA5077DCA675AD2C"/>
    <w:rsid w:val="00D16B52"/>
  </w:style>
  <w:style w:type="paragraph" w:customStyle="1" w:styleId="E20D035DADF24869A4FB4CB4A54042B2">
    <w:name w:val="E20D035DADF24869A4FB4CB4A54042B2"/>
    <w:rsid w:val="00D16B52"/>
  </w:style>
  <w:style w:type="paragraph" w:customStyle="1" w:styleId="1B87CBD72E4A4C609909F1ECF1A6A633">
    <w:name w:val="1B87CBD72E4A4C609909F1ECF1A6A633"/>
    <w:rsid w:val="00D16B52"/>
  </w:style>
  <w:style w:type="paragraph" w:customStyle="1" w:styleId="6A161BE853AF4444AB982488F76463A2">
    <w:name w:val="6A161BE853AF4444AB982488F76463A2"/>
    <w:rsid w:val="00D16B52"/>
  </w:style>
  <w:style w:type="paragraph" w:customStyle="1" w:styleId="DEA1A7B00D624997ACA68FE72408E10B">
    <w:name w:val="DEA1A7B00D624997ACA68FE72408E10B"/>
    <w:rsid w:val="00D16B52"/>
  </w:style>
  <w:style w:type="paragraph" w:customStyle="1" w:styleId="0CF9DA03C91B4653AC1A022DFE5D1A9E">
    <w:name w:val="0CF9DA03C91B4653AC1A022DFE5D1A9E"/>
    <w:rsid w:val="00D16B52"/>
  </w:style>
  <w:style w:type="paragraph" w:customStyle="1" w:styleId="67241DDB9B2B44378CD2179018205AF0">
    <w:name w:val="67241DDB9B2B44378CD2179018205AF0"/>
    <w:rsid w:val="00D16B52"/>
  </w:style>
  <w:style w:type="paragraph" w:customStyle="1" w:styleId="5E05D02E2A9342DF88F512C560B08B77">
    <w:name w:val="5E05D02E2A9342DF88F512C560B08B77"/>
    <w:rsid w:val="00D16B52"/>
  </w:style>
  <w:style w:type="paragraph" w:customStyle="1" w:styleId="EF8A31FFE6AE48D98AFE210D5842CFE4">
    <w:name w:val="EF8A31FFE6AE48D98AFE210D5842CFE4"/>
    <w:rsid w:val="00D16B52"/>
  </w:style>
  <w:style w:type="paragraph" w:customStyle="1" w:styleId="827183A9ECD740CBA8D58DC6C82C8D57">
    <w:name w:val="827183A9ECD740CBA8D58DC6C82C8D57"/>
    <w:rsid w:val="00D16B52"/>
  </w:style>
  <w:style w:type="paragraph" w:customStyle="1" w:styleId="97425B4CF9984596A1CBFD53E8D087DB">
    <w:name w:val="97425B4CF9984596A1CBFD53E8D087DB"/>
    <w:rsid w:val="00D16B52"/>
  </w:style>
  <w:style w:type="paragraph" w:customStyle="1" w:styleId="6487674532AA424CB5F059EE8066708E">
    <w:name w:val="6487674532AA424CB5F059EE8066708E"/>
    <w:rsid w:val="00D16B52"/>
  </w:style>
  <w:style w:type="paragraph" w:customStyle="1" w:styleId="36CA44462C374EF2B65D647792B81BB6">
    <w:name w:val="36CA44462C374EF2B65D647792B81BB6"/>
    <w:rsid w:val="00D16B52"/>
  </w:style>
  <w:style w:type="paragraph" w:customStyle="1" w:styleId="5B6592789E4D4C69B28DC7FC173C7FBE">
    <w:name w:val="5B6592789E4D4C69B28DC7FC173C7FBE"/>
    <w:rsid w:val="00D16B52"/>
  </w:style>
  <w:style w:type="paragraph" w:customStyle="1" w:styleId="C8A76370EC1543A3A3D6407B43934647">
    <w:name w:val="C8A76370EC1543A3A3D6407B43934647"/>
    <w:rsid w:val="00D16B52"/>
  </w:style>
  <w:style w:type="paragraph" w:customStyle="1" w:styleId="81340C5249604D62A3E4134C3121F807">
    <w:name w:val="81340C5249604D62A3E4134C3121F807"/>
    <w:rsid w:val="00D16B52"/>
  </w:style>
  <w:style w:type="paragraph" w:customStyle="1" w:styleId="670D5E6A384C46AF998B275374F5D0FA">
    <w:name w:val="670D5E6A384C46AF998B275374F5D0FA"/>
    <w:rsid w:val="00D16B52"/>
  </w:style>
  <w:style w:type="paragraph" w:customStyle="1" w:styleId="B4EE36B139E9444888B5A1B83B6F0625">
    <w:name w:val="B4EE36B139E9444888B5A1B83B6F0625"/>
    <w:rsid w:val="00D16B52"/>
  </w:style>
  <w:style w:type="paragraph" w:customStyle="1" w:styleId="D1C4EC6BF1F8436F9423158AE75FBA66">
    <w:name w:val="D1C4EC6BF1F8436F9423158AE75FBA66"/>
    <w:rsid w:val="00D16B52"/>
  </w:style>
  <w:style w:type="paragraph" w:customStyle="1" w:styleId="D8C8CA98F79B4E70B5705221AD9173F1">
    <w:name w:val="D8C8CA98F79B4E70B5705221AD9173F1"/>
    <w:rsid w:val="00D16B52"/>
  </w:style>
  <w:style w:type="paragraph" w:customStyle="1" w:styleId="21BC780EB0104D7C97B5DA1E044117E5">
    <w:name w:val="21BC780EB0104D7C97B5DA1E044117E5"/>
    <w:rsid w:val="00D16B52"/>
  </w:style>
  <w:style w:type="paragraph" w:customStyle="1" w:styleId="9533BF8A09DA4958BD24A46413353B0C">
    <w:name w:val="9533BF8A09DA4958BD24A46413353B0C"/>
    <w:rsid w:val="00D16B52"/>
  </w:style>
  <w:style w:type="paragraph" w:customStyle="1" w:styleId="E0B506DD2D7D475CAC603B2E8FD17A7A">
    <w:name w:val="E0B506DD2D7D475CAC603B2E8FD17A7A"/>
    <w:rsid w:val="00D16B52"/>
  </w:style>
  <w:style w:type="paragraph" w:customStyle="1" w:styleId="06CC88DDB9C9401CAB044DDE73A307BB">
    <w:name w:val="06CC88DDB9C9401CAB044DDE73A307BB"/>
    <w:rsid w:val="00D16B52"/>
  </w:style>
  <w:style w:type="paragraph" w:customStyle="1" w:styleId="84171C630B5F47CB82913EB4F72D143F">
    <w:name w:val="84171C630B5F47CB82913EB4F72D143F"/>
    <w:rsid w:val="00D16B52"/>
  </w:style>
  <w:style w:type="paragraph" w:customStyle="1" w:styleId="D59090387FFB478094CBF8C83B12B202">
    <w:name w:val="D59090387FFB478094CBF8C83B12B202"/>
    <w:rsid w:val="00D16B52"/>
  </w:style>
  <w:style w:type="paragraph" w:customStyle="1" w:styleId="65092CD3E9EA46F2809187EB8DB9AD8D">
    <w:name w:val="65092CD3E9EA46F2809187EB8DB9AD8D"/>
    <w:rsid w:val="00D16B52"/>
  </w:style>
  <w:style w:type="paragraph" w:customStyle="1" w:styleId="6C8905D7E2E74BFCB94FABA40624055D">
    <w:name w:val="6C8905D7E2E74BFCB94FABA40624055D"/>
    <w:rsid w:val="00D16B52"/>
  </w:style>
  <w:style w:type="paragraph" w:customStyle="1" w:styleId="04260F1F4A6043EB9FAE70DB2EB756BD">
    <w:name w:val="04260F1F4A6043EB9FAE70DB2EB756BD"/>
    <w:rsid w:val="00D16B52"/>
  </w:style>
  <w:style w:type="paragraph" w:customStyle="1" w:styleId="75A0531A55B3452788F93EA0FA0A493D">
    <w:name w:val="75A0531A55B3452788F93EA0FA0A493D"/>
    <w:rsid w:val="00D16B52"/>
  </w:style>
  <w:style w:type="paragraph" w:customStyle="1" w:styleId="2F7D52968EBB41468DFB441426517A4D">
    <w:name w:val="2F7D52968EBB41468DFB441426517A4D"/>
    <w:rsid w:val="00D16B52"/>
  </w:style>
  <w:style w:type="paragraph" w:customStyle="1" w:styleId="F14C589930484FD0ACA7D346A2D6F986">
    <w:name w:val="F14C589930484FD0ACA7D346A2D6F986"/>
    <w:rsid w:val="00D16B52"/>
  </w:style>
  <w:style w:type="paragraph" w:customStyle="1" w:styleId="0FC6C47C70DA48ECBCCE5EEDA31DC3D2">
    <w:name w:val="0FC6C47C70DA48ECBCCE5EEDA31DC3D2"/>
    <w:rsid w:val="00D16B52"/>
  </w:style>
  <w:style w:type="paragraph" w:customStyle="1" w:styleId="181FCDE3A806417DAF73976B997A6C77">
    <w:name w:val="181FCDE3A806417DAF73976B997A6C77"/>
    <w:rsid w:val="00D16B52"/>
  </w:style>
  <w:style w:type="paragraph" w:customStyle="1" w:styleId="37CDCB495FDB4984A2D2299CD6001712">
    <w:name w:val="37CDCB495FDB4984A2D2299CD6001712"/>
    <w:rsid w:val="00D16B52"/>
  </w:style>
  <w:style w:type="paragraph" w:customStyle="1" w:styleId="311D2AEE23494FE6B03DA62E2435F291">
    <w:name w:val="311D2AEE23494FE6B03DA62E2435F291"/>
    <w:rsid w:val="00D16B52"/>
  </w:style>
  <w:style w:type="paragraph" w:customStyle="1" w:styleId="2FEF3526093E4326A177A827AC994834">
    <w:name w:val="2FEF3526093E4326A177A827AC994834"/>
    <w:rsid w:val="00D16B52"/>
  </w:style>
  <w:style w:type="paragraph" w:customStyle="1" w:styleId="B21BC62E6B374118B813C224BA129F12">
    <w:name w:val="B21BC62E6B374118B813C224BA129F12"/>
    <w:rsid w:val="00D16B52"/>
  </w:style>
  <w:style w:type="paragraph" w:customStyle="1" w:styleId="018E9DBACA5947BA9738FEA1FE4233CC">
    <w:name w:val="018E9DBACA5947BA9738FEA1FE4233CC"/>
    <w:rsid w:val="00D16B52"/>
  </w:style>
  <w:style w:type="paragraph" w:customStyle="1" w:styleId="E33BA8BC7417460D8D5034547A86463E">
    <w:name w:val="E33BA8BC7417460D8D5034547A86463E"/>
    <w:rsid w:val="00D16B52"/>
  </w:style>
  <w:style w:type="paragraph" w:customStyle="1" w:styleId="EFD4A8C4C76E43BA8CE03A5A42AF021D">
    <w:name w:val="EFD4A8C4C76E43BA8CE03A5A42AF021D"/>
    <w:rsid w:val="00D16B52"/>
  </w:style>
  <w:style w:type="paragraph" w:customStyle="1" w:styleId="B99A96648FE7464FA69DD0F4C3A1CCB5">
    <w:name w:val="B99A96648FE7464FA69DD0F4C3A1CCB5"/>
    <w:rsid w:val="00D16B52"/>
  </w:style>
  <w:style w:type="paragraph" w:customStyle="1" w:styleId="23D4B2E246AD41CB94D6F097AB69B8F5">
    <w:name w:val="23D4B2E246AD41CB94D6F097AB69B8F5"/>
    <w:rsid w:val="00D16B52"/>
  </w:style>
  <w:style w:type="paragraph" w:customStyle="1" w:styleId="2DC8453BA7D14C809AE09D7B836AA54D">
    <w:name w:val="2DC8453BA7D14C809AE09D7B836AA54D"/>
    <w:rsid w:val="00D16B52"/>
  </w:style>
  <w:style w:type="paragraph" w:customStyle="1" w:styleId="71A703C7E4894C67824901F0A2221E12">
    <w:name w:val="71A703C7E4894C67824901F0A2221E12"/>
    <w:rsid w:val="00D16B52"/>
  </w:style>
  <w:style w:type="paragraph" w:customStyle="1" w:styleId="298EAA235CA94D7F90028A095D10FE9A">
    <w:name w:val="298EAA235CA94D7F90028A095D10FE9A"/>
    <w:rsid w:val="00D16B52"/>
  </w:style>
  <w:style w:type="paragraph" w:customStyle="1" w:styleId="280DD9E8B05C4FB69A0E902974503524">
    <w:name w:val="280DD9E8B05C4FB69A0E902974503524"/>
    <w:rsid w:val="00D16B52"/>
  </w:style>
  <w:style w:type="paragraph" w:customStyle="1" w:styleId="4F4626DD805D4C448C0BAEC66FACA8BF">
    <w:name w:val="4F4626DD805D4C448C0BAEC66FACA8BF"/>
    <w:rsid w:val="00D16B52"/>
  </w:style>
  <w:style w:type="paragraph" w:customStyle="1" w:styleId="891CF187FD974AE698EC49C8810F891C">
    <w:name w:val="891CF187FD974AE698EC49C8810F891C"/>
    <w:rsid w:val="002214F1"/>
  </w:style>
  <w:style w:type="paragraph" w:customStyle="1" w:styleId="49A9B55767C84FC88091591BC78B899A">
    <w:name w:val="49A9B55767C84FC88091591BC78B899A"/>
    <w:rsid w:val="002214F1"/>
  </w:style>
  <w:style w:type="paragraph" w:customStyle="1" w:styleId="0818B1F6D1A14C778D634D2FB86FB5A3">
    <w:name w:val="0818B1F6D1A14C778D634D2FB86FB5A3"/>
    <w:rsid w:val="002214F1"/>
  </w:style>
  <w:style w:type="paragraph" w:customStyle="1" w:styleId="98289D428D474E5F942ADB7702236BEE">
    <w:name w:val="98289D428D474E5F942ADB7702236BEE"/>
    <w:rsid w:val="002214F1"/>
  </w:style>
  <w:style w:type="paragraph" w:customStyle="1" w:styleId="E4BB484A44EF45BC8EEF8BCFC69A6DDE">
    <w:name w:val="E4BB484A44EF45BC8EEF8BCFC69A6DDE"/>
    <w:rsid w:val="002214F1"/>
  </w:style>
  <w:style w:type="paragraph" w:customStyle="1" w:styleId="1FE62E5FCC4F47F49F4D8AE107DED80A">
    <w:name w:val="1FE62E5FCC4F47F49F4D8AE107DED80A"/>
    <w:rsid w:val="002214F1"/>
  </w:style>
  <w:style w:type="paragraph" w:customStyle="1" w:styleId="91F92F70F7724AFDA3EA6E116FD7DE28">
    <w:name w:val="91F92F70F7724AFDA3EA6E116FD7DE28"/>
    <w:rsid w:val="002214F1"/>
  </w:style>
  <w:style w:type="paragraph" w:customStyle="1" w:styleId="08A9EE237573424CA3702A6FF5CC18CC">
    <w:name w:val="08A9EE237573424CA3702A6FF5CC18CC"/>
    <w:rsid w:val="002214F1"/>
  </w:style>
  <w:style w:type="paragraph" w:customStyle="1" w:styleId="E08DABBA7CC4489489C413038F5634C1">
    <w:name w:val="E08DABBA7CC4489489C413038F5634C1"/>
    <w:rsid w:val="002214F1"/>
  </w:style>
  <w:style w:type="paragraph" w:customStyle="1" w:styleId="4F3BFD847D204872860A70062EFBDF76">
    <w:name w:val="4F3BFD847D204872860A70062EFBDF76"/>
    <w:rsid w:val="002214F1"/>
  </w:style>
  <w:style w:type="paragraph" w:customStyle="1" w:styleId="5D8068E2083942BEB5F5C16C45914314">
    <w:name w:val="5D8068E2083942BEB5F5C16C45914314"/>
    <w:rsid w:val="002214F1"/>
  </w:style>
  <w:style w:type="paragraph" w:customStyle="1" w:styleId="7F02D28ECD71459391C7D3D524325B11">
    <w:name w:val="7F02D28ECD71459391C7D3D524325B11"/>
    <w:rsid w:val="002214F1"/>
  </w:style>
  <w:style w:type="paragraph" w:customStyle="1" w:styleId="FB278C4C74204529B86C0740ACC6B0DB">
    <w:name w:val="FB278C4C74204529B86C0740ACC6B0DB"/>
    <w:rsid w:val="002214F1"/>
  </w:style>
  <w:style w:type="paragraph" w:customStyle="1" w:styleId="E4C4416B276D47148090A0D4CC981872">
    <w:name w:val="E4C4416B276D47148090A0D4CC981872"/>
    <w:rsid w:val="002214F1"/>
  </w:style>
  <w:style w:type="paragraph" w:customStyle="1" w:styleId="58C41EC87B574F78A45A5C24507FCE5D">
    <w:name w:val="58C41EC87B574F78A45A5C24507FCE5D"/>
    <w:rsid w:val="002214F1"/>
  </w:style>
  <w:style w:type="paragraph" w:customStyle="1" w:styleId="2042A962907E4C0C87714DAD872C92C8">
    <w:name w:val="2042A962907E4C0C87714DAD872C92C8"/>
    <w:rsid w:val="002214F1"/>
  </w:style>
  <w:style w:type="paragraph" w:customStyle="1" w:styleId="ACBDD5EB444A4395B4BE73475A514874">
    <w:name w:val="ACBDD5EB444A4395B4BE73475A514874"/>
    <w:rsid w:val="002214F1"/>
  </w:style>
  <w:style w:type="paragraph" w:customStyle="1" w:styleId="32D0E04630604120B48E046BBAF8D82D">
    <w:name w:val="32D0E04630604120B48E046BBAF8D82D"/>
    <w:rsid w:val="002214F1"/>
  </w:style>
  <w:style w:type="paragraph" w:customStyle="1" w:styleId="20052EED6AB34B7DB933F6C0FB66E4CB">
    <w:name w:val="20052EED6AB34B7DB933F6C0FB66E4CB"/>
    <w:rsid w:val="00EB46BA"/>
  </w:style>
  <w:style w:type="paragraph" w:customStyle="1" w:styleId="060AF3E69F974A648BA025F756B48651">
    <w:name w:val="060AF3E69F974A648BA025F756B48651"/>
    <w:rsid w:val="00EB46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60EE5D-ACB0-4AE3-B9BF-04EB0B419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3CF235-AFDF-4827-B4A7-154FE13CF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5E1A0-61F0-4551-A207-EDDC7F63838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057e0de8-3a0e-4156-9501-6116285fa81d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BOULET Pascal SECR ADMI CLAS NOR</dc:creator>
  <cp:keywords/>
  <dc:description/>
  <cp:lastModifiedBy>BLARD Sonia ADJ ADM PAL 1CL AE</cp:lastModifiedBy>
  <cp:revision>8</cp:revision>
  <cp:lastPrinted>2023-07-20T07:35:00Z</cp:lastPrinted>
  <dcterms:created xsi:type="dcterms:W3CDTF">2025-05-20T14:03:00Z</dcterms:created>
  <dcterms:modified xsi:type="dcterms:W3CDTF">2025-07-02T08:29:00Z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